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6DCE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1847D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C9C8D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4A2DA6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2A2C6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F65EE2" w14:textId="580B5D82" w:rsidR="0019479C" w:rsidRPr="00C15DF5" w:rsidRDefault="00C15D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DF5">
              <w:rPr>
                <w:rFonts w:ascii="Arial" w:hAnsi="Arial" w:cs="Arial"/>
                <w:b/>
                <w:bCs/>
                <w:sz w:val="20"/>
                <w:szCs w:val="20"/>
              </w:rPr>
              <w:t>Výsadba biokoridorů LBK 198 a LBK 201 v </w:t>
            </w:r>
            <w:proofErr w:type="spellStart"/>
            <w:r w:rsidRPr="00C15DF5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C15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15DF5">
              <w:rPr>
                <w:rFonts w:ascii="Arial" w:hAnsi="Arial" w:cs="Arial"/>
                <w:b/>
                <w:bCs/>
                <w:sz w:val="20"/>
                <w:szCs w:val="20"/>
              </w:rPr>
              <w:t>Jítrava</w:t>
            </w:r>
            <w:proofErr w:type="spellEnd"/>
          </w:p>
        </w:tc>
      </w:tr>
      <w:tr w:rsidR="0019479C" w:rsidRPr="00037712" w14:paraId="69601FC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A21E4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714B3C" w14:textId="4E33A235" w:rsidR="0019479C" w:rsidRPr="00C15DF5" w:rsidRDefault="00C15D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SP8511/2022-541100</w:t>
            </w:r>
          </w:p>
        </w:tc>
      </w:tr>
    </w:tbl>
    <w:p w14:paraId="27AFED1C" w14:textId="77777777" w:rsidR="004250F6" w:rsidRPr="00C15DF5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C15DF5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C15DF5">
        <w:rPr>
          <w:rFonts w:ascii="Arial" w:hAnsi="Arial" w:cs="Arial"/>
          <w:sz w:val="20"/>
          <w:szCs w:val="20"/>
        </w:rPr>
        <w:t>v souladu s</w:t>
      </w:r>
      <w:r w:rsidRPr="00C15DF5">
        <w:rPr>
          <w:rFonts w:ascii="Arial" w:hAnsi="Arial" w:cs="Arial"/>
          <w:sz w:val="20"/>
          <w:szCs w:val="20"/>
        </w:rPr>
        <w:t xml:space="preserve"> ustanovení</w:t>
      </w:r>
      <w:r w:rsidR="00420F00" w:rsidRPr="00C15DF5">
        <w:rPr>
          <w:rFonts w:ascii="Arial" w:hAnsi="Arial" w:cs="Arial"/>
          <w:sz w:val="20"/>
          <w:szCs w:val="20"/>
        </w:rPr>
        <w:t>m</w:t>
      </w:r>
      <w:r w:rsidRPr="00C15DF5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C15DF5">
        <w:rPr>
          <w:rFonts w:ascii="Arial" w:hAnsi="Arial" w:cs="Arial"/>
          <w:sz w:val="20"/>
          <w:szCs w:val="20"/>
        </w:rPr>
        <w:t>, ve znění pozdějších předpisů</w:t>
      </w:r>
      <w:r w:rsidR="00F7109E" w:rsidRPr="00C15DF5">
        <w:rPr>
          <w:rFonts w:ascii="Arial" w:hAnsi="Arial" w:cs="Arial"/>
          <w:sz w:val="20"/>
          <w:szCs w:val="20"/>
        </w:rPr>
        <w:t>,</w:t>
      </w:r>
      <w:r w:rsidRPr="00C15DF5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23282084" w14:textId="77777777" w:rsidR="00E50349" w:rsidRPr="00C15DF5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C15DF5">
        <w:rPr>
          <w:rFonts w:ascii="Arial" w:hAnsi="Arial" w:cs="Arial"/>
          <w:b/>
          <w:sz w:val="20"/>
          <w:szCs w:val="20"/>
        </w:rPr>
        <w:t>I.</w:t>
      </w:r>
      <w:r w:rsidR="00B04BDE" w:rsidRPr="00C15DF5">
        <w:rPr>
          <w:rFonts w:ascii="Arial" w:hAnsi="Arial" w:cs="Arial"/>
          <w:b/>
          <w:sz w:val="20"/>
          <w:szCs w:val="20"/>
        </w:rPr>
        <w:t xml:space="preserve"> </w:t>
      </w:r>
      <w:r w:rsidR="00857616" w:rsidRPr="00C15DF5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C15DF5" w14:paraId="4276807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743D85" w14:textId="77777777" w:rsidR="00E50349" w:rsidRPr="00C15DF5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C15DF5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C15DF5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C15DF5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6901CA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7E830C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C4102" w14:textId="77777777" w:rsidR="00E50349" w:rsidRPr="00C15DF5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C6BE65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4B8F429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A9C45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C9B770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066B2F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B75D9" w14:textId="77777777" w:rsidR="00E50349" w:rsidRPr="00C15DF5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E4E67E" w14:textId="77777777" w:rsidR="00E50349" w:rsidRPr="00C15DF5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+420</w:t>
            </w:r>
            <w:r w:rsidRPr="00C15DF5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C15DF5" w14:paraId="4DD9AC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05CAF8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487C69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C15DF5" w14:paraId="0C4F12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31FBA" w14:textId="77777777" w:rsidR="004250F6" w:rsidRPr="00C15DF5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A4EE1A" w14:textId="77777777" w:rsidR="004250F6" w:rsidRPr="00C15DF5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55A60C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63F33" w14:textId="77777777" w:rsidR="00E50349" w:rsidRPr="00C15DF5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C15DF5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71EA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1E10CA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2FEE53" w14:textId="77777777" w:rsidR="00C83DAE" w:rsidRPr="00C15DF5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C15DF5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C15DF5">
              <w:rPr>
                <w:rFonts w:ascii="Arial" w:hAnsi="Arial" w:cs="Arial"/>
                <w:sz w:val="20"/>
                <w:szCs w:val="20"/>
              </w:rPr>
              <w:t>dodavatele</w:t>
            </w:r>
            <w:r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D6DD83" w14:textId="77777777" w:rsidR="00E50349" w:rsidRPr="00C15DF5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C15DF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FCD1FE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0631344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52ADB74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831B673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48AB97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AFE4E8" w14:textId="77777777" w:rsidR="00892308" w:rsidRPr="00C15DF5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7EED72F1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F7F82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C15DF5" w14:paraId="3D06F9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D00061" w14:textId="77777777" w:rsidR="00E50349" w:rsidRPr="00C15DF5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AB7DD4" w14:textId="77777777" w:rsidR="00E50349" w:rsidRPr="00C15DF5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+420</w:t>
            </w:r>
            <w:r w:rsidRPr="00C15DF5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C15DF5" w14:paraId="56E994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A8C68B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D5A362" w14:textId="77777777" w:rsidR="00E50349" w:rsidRPr="00C15DF5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CAC1E" w14:textId="77777777" w:rsidR="00F7109E" w:rsidRPr="00C15DF5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4D63EC57" w14:textId="77777777" w:rsidR="00F7109E" w:rsidRPr="00C15DF5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C15DF5">
        <w:rPr>
          <w:rFonts w:ascii="Arial" w:hAnsi="Arial" w:cs="Arial"/>
          <w:b/>
          <w:sz w:val="20"/>
          <w:szCs w:val="20"/>
        </w:rPr>
        <w:t>I.</w:t>
      </w:r>
      <w:r w:rsidR="003C07CD" w:rsidRPr="00C15DF5">
        <w:rPr>
          <w:rFonts w:ascii="Arial" w:hAnsi="Arial" w:cs="Arial"/>
          <w:b/>
          <w:sz w:val="20"/>
          <w:szCs w:val="20"/>
        </w:rPr>
        <w:t>2</w:t>
      </w:r>
      <w:r w:rsidR="00F7109E" w:rsidRPr="00C15DF5">
        <w:rPr>
          <w:rFonts w:ascii="Arial" w:hAnsi="Arial" w:cs="Arial"/>
          <w:b/>
          <w:sz w:val="20"/>
          <w:szCs w:val="20"/>
        </w:rPr>
        <w:t xml:space="preserve"> </w:t>
      </w:r>
      <w:r w:rsidR="00F7109E" w:rsidRPr="00C15DF5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C15DF5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C15DF5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C15DF5" w14:paraId="1A01BB2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E9F99" w14:textId="77777777" w:rsidR="00F7109E" w:rsidRPr="00C15DF5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ED69D3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6C25CF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76093B" w14:textId="77777777" w:rsidR="00F7109E" w:rsidRPr="00C15DF5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E4D0781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2483E69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0BAB1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56C9AE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652EAD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31EDAE" w14:textId="77777777" w:rsidR="00F7109E" w:rsidRPr="00C15DF5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7824F5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C15DF5" w14:paraId="29B1AA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2F5EA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0F271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1A733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55A2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59F0AE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7F7EEE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5EA8AA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A796E07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C15DF5" w14:paraId="47747A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8E2E1B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08B9F8B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C15DF5" w14:paraId="2E59EA6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82D286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D34062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C15DF5" w14:paraId="629B4C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828CD2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61237E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C15DF5" w14:paraId="65A2C8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0654E" w14:textId="77777777" w:rsidR="00F7109E" w:rsidRPr="00C15DF5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FB6D74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C15DF5" w14:paraId="2D8BDA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EE8895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FA9751" w14:textId="77777777" w:rsidR="00F7109E" w:rsidRPr="00C15DF5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D05200" w14:textId="77777777" w:rsidR="00C15DF5" w:rsidRDefault="00C15DF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947D69F" w14:textId="607EFD82" w:rsidR="00511378" w:rsidRPr="00C15DF5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C15DF5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C15DF5" w14:paraId="3072B0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018D19" w14:textId="77777777" w:rsidR="00511378" w:rsidRPr="00C15DF5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A8EAACF" w14:textId="77777777" w:rsidR="00511378" w:rsidRPr="00C15DF5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E3B9FEA" w14:textId="77777777" w:rsidR="00511378" w:rsidRPr="00C15DF5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C15DF5" w14:paraId="25A177A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E02B5E" w14:textId="77777777" w:rsidR="00511378" w:rsidRPr="00C15DF5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4EC7DC1" w14:textId="77777777" w:rsidR="00511378" w:rsidRPr="00C15DF5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A12F54" w14:textId="77777777" w:rsidR="00511378" w:rsidRPr="00C15DF5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789FE8" w14:textId="77777777" w:rsidR="00B421B3" w:rsidRPr="00C15DF5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656AD8D2" w14:textId="4BC1AFB8" w:rsidR="00BA7E8C" w:rsidRPr="00C15DF5" w:rsidRDefault="00C15DF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 w:rsidRPr="00C15DF5">
        <w:rPr>
          <w:rFonts w:ascii="Arial" w:hAnsi="Arial" w:cs="Arial"/>
          <w:b/>
          <w:sz w:val="20"/>
          <w:szCs w:val="20"/>
        </w:rPr>
        <w:t>.</w:t>
      </w:r>
      <w:r w:rsidR="00B04BDE" w:rsidRPr="00C15DF5">
        <w:rPr>
          <w:rFonts w:ascii="Arial" w:hAnsi="Arial" w:cs="Arial"/>
          <w:b/>
          <w:sz w:val="20"/>
          <w:szCs w:val="20"/>
        </w:rPr>
        <w:t xml:space="preserve"> </w:t>
      </w:r>
      <w:r w:rsidR="00BA7E8C" w:rsidRPr="00C15DF5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C15DF5">
        <w:rPr>
          <w:rFonts w:ascii="Arial" w:hAnsi="Arial" w:cs="Arial"/>
          <w:b/>
          <w:sz w:val="20"/>
          <w:szCs w:val="20"/>
        </w:rPr>
        <w:t>dodavatel</w:t>
      </w:r>
      <w:r w:rsidR="00BA7E8C" w:rsidRPr="00C15DF5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C15DF5">
        <w:rPr>
          <w:rFonts w:ascii="Arial" w:hAnsi="Arial" w:cs="Arial"/>
          <w:b/>
          <w:sz w:val="20"/>
          <w:szCs w:val="20"/>
        </w:rPr>
        <w:t>zakázky</w:t>
      </w:r>
      <w:r w:rsidR="00892308" w:rsidRPr="00C15DF5">
        <w:rPr>
          <w:rFonts w:ascii="Arial" w:hAnsi="Arial" w:cs="Arial"/>
          <w:b/>
          <w:sz w:val="20"/>
          <w:szCs w:val="20"/>
        </w:rPr>
        <w:t xml:space="preserve"> </w:t>
      </w:r>
      <w:r w:rsidR="00503EFD" w:rsidRPr="00C15DF5">
        <w:rPr>
          <w:rFonts w:ascii="Arial" w:hAnsi="Arial" w:cs="Arial"/>
          <w:b/>
          <w:sz w:val="20"/>
          <w:szCs w:val="20"/>
        </w:rPr>
        <w:t>-</w:t>
      </w:r>
      <w:r w:rsidR="00892308" w:rsidRPr="00C15DF5">
        <w:rPr>
          <w:rFonts w:ascii="Arial" w:hAnsi="Arial" w:cs="Arial"/>
          <w:b/>
          <w:sz w:val="20"/>
          <w:szCs w:val="20"/>
        </w:rPr>
        <w:t xml:space="preserve"> </w:t>
      </w:r>
      <w:r w:rsidR="004250F6" w:rsidRPr="00C15DF5">
        <w:rPr>
          <w:rFonts w:ascii="Arial" w:hAnsi="Arial" w:cs="Arial"/>
          <w:b/>
          <w:sz w:val="20"/>
          <w:szCs w:val="20"/>
        </w:rPr>
        <w:t>pod</w:t>
      </w:r>
      <w:r w:rsidR="00503EFD" w:rsidRPr="00C15DF5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C15DF5" w14:paraId="1E5862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0CDB10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3CC86F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E21913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DE8C411" w14:textId="77777777" w:rsidR="00892308" w:rsidRPr="00C15DF5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5B6BC09" w14:textId="77777777" w:rsidR="00892308" w:rsidRPr="00C15DF5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C15DF5" w14:paraId="3A5376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C7183F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FA03A0" w14:textId="77777777" w:rsidR="00892308" w:rsidRPr="00C15DF5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69E9B1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F36F99A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B125BAA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520366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083627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124E22" w14:textId="77777777" w:rsidR="00892308" w:rsidRPr="00C15DF5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C51A1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E4812D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3C8691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608ABA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70F631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A1B494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99787F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B054D0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B27DA3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40DF2E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1D88E9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A32C8" w14:textId="77777777" w:rsidR="00892308" w:rsidRPr="00C15DF5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1AD7DC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D7C50D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AF4B0E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6B1272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1827F1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C12D55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4D51F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A0C56D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C2C529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442814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B463EC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6A3A90" w14:textId="77777777" w:rsidR="00892308" w:rsidRPr="00C15DF5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C15DF5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557A62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4D3CC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7E1CEB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3AC58F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B0D820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01D51" w14:textId="77777777" w:rsidR="00892308" w:rsidRPr="00C15DF5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C15DF5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C15D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51702A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48B687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8F2685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C15DF5" w14:paraId="2448A3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101A5C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D0188F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4AF752" w14:textId="77777777" w:rsidR="00892308" w:rsidRPr="00C15DF5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15DF5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C15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F5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FEE8AB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30C6D6" w14:textId="77777777" w:rsidR="00892308" w:rsidRPr="00C15DF5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BA57EC" w14:textId="77777777" w:rsidR="00B421B3" w:rsidRPr="00C15DF5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4CBA997" w14:textId="77777777" w:rsidR="00BA7E8C" w:rsidRPr="00C15DF5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15DF5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C15DF5">
        <w:rPr>
          <w:rFonts w:ascii="Arial" w:hAnsi="Arial" w:cs="Arial"/>
          <w:b/>
          <w:sz w:val="20"/>
          <w:szCs w:val="20"/>
        </w:rPr>
        <w:t xml:space="preserve">. </w:t>
      </w:r>
      <w:r w:rsidR="00857616" w:rsidRPr="00C15DF5">
        <w:rPr>
          <w:rFonts w:ascii="Arial" w:hAnsi="Arial" w:cs="Arial"/>
          <w:b/>
          <w:sz w:val="20"/>
          <w:szCs w:val="20"/>
        </w:rPr>
        <w:t>dodavatel</w:t>
      </w:r>
      <w:r w:rsidRPr="00C15DF5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C15DF5">
        <w:rPr>
          <w:rFonts w:ascii="Arial" w:hAnsi="Arial" w:cs="Arial"/>
          <w:b/>
          <w:sz w:val="20"/>
          <w:szCs w:val="20"/>
        </w:rPr>
        <w:t>pod</w:t>
      </w:r>
      <w:r w:rsidRPr="00C15DF5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C15DF5">
        <w:rPr>
          <w:rFonts w:ascii="Arial" w:hAnsi="Arial" w:cs="Arial"/>
          <w:b/>
          <w:sz w:val="20"/>
          <w:szCs w:val="20"/>
        </w:rPr>
        <w:t>dodavatel</w:t>
      </w:r>
      <w:r w:rsidRPr="00C15DF5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C15DF5">
        <w:rPr>
          <w:rFonts w:ascii="Arial" w:hAnsi="Arial" w:cs="Arial"/>
          <w:b/>
          <w:sz w:val="20"/>
          <w:szCs w:val="20"/>
        </w:rPr>
        <w:t>poddodavatele</w:t>
      </w:r>
      <w:r w:rsidRPr="00C15DF5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0435C9D2" w14:textId="77777777" w:rsidR="00BA7E8C" w:rsidRPr="00C15DF5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1E8C271A" w14:textId="77777777" w:rsidR="004250F6" w:rsidRPr="00C15DF5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C15DF5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C15DF5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C15DF5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C15DF5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C15DF5">
        <w:rPr>
          <w:rFonts w:ascii="Arial" w:hAnsi="Arial" w:cs="Arial"/>
          <w:sz w:val="20"/>
          <w:szCs w:val="20"/>
        </w:rPr>
        <w:tab/>
      </w:r>
      <w:r w:rsidRPr="00C15DF5">
        <w:rPr>
          <w:rFonts w:ascii="Arial" w:hAnsi="Arial" w:cs="Arial"/>
          <w:i/>
          <w:iCs/>
          <w:sz w:val="20"/>
          <w:szCs w:val="20"/>
        </w:rPr>
        <w:t>,</w:t>
      </w:r>
      <w:r w:rsidRPr="00C15DF5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C15DF5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C15DF5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C15DF5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C15DF5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C15DF5">
        <w:rPr>
          <w:rFonts w:ascii="Arial" w:hAnsi="Arial" w:cs="Arial"/>
          <w:sz w:val="20"/>
          <w:szCs w:val="20"/>
        </w:rPr>
        <w:tab/>
      </w:r>
    </w:p>
    <w:p w14:paraId="01C4D190" w14:textId="77777777" w:rsidR="00C025D5" w:rsidRPr="00C15DF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6A82EDE" w14:textId="77777777" w:rsidR="00C025D5" w:rsidRPr="00C15DF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1AE546" w14:textId="77777777" w:rsidR="004250F6" w:rsidRPr="00C15DF5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15DF5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DA8B1D" w14:textId="77777777" w:rsidR="00857616" w:rsidRPr="00C15DF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15DF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0A17CBD4" w14:textId="77777777" w:rsidR="00AB3E8F" w:rsidRPr="00C15DF5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C15DF5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C15DF5">
        <w:rPr>
          <w:rFonts w:ascii="Arial" w:hAnsi="Arial" w:cs="Arial"/>
          <w:kern w:val="28"/>
          <w:sz w:val="20"/>
          <w:szCs w:val="20"/>
        </w:rPr>
        <w:tab/>
      </w:r>
    </w:p>
    <w:p w14:paraId="4DF333E5" w14:textId="77777777" w:rsidR="001773FC" w:rsidRPr="00C15DF5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C15DF5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5125" w14:textId="77777777" w:rsidR="00561870" w:rsidRDefault="00561870" w:rsidP="008E4AD5">
      <w:r>
        <w:separator/>
      </w:r>
    </w:p>
  </w:endnote>
  <w:endnote w:type="continuationSeparator" w:id="0">
    <w:p w14:paraId="271330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78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A2C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3C343E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CC4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AB4A8" w14:textId="77777777" w:rsidR="00561870" w:rsidRDefault="00561870" w:rsidP="008E4AD5">
      <w:r>
        <w:separator/>
      </w:r>
    </w:p>
  </w:footnote>
  <w:footnote w:type="continuationSeparator" w:id="0">
    <w:p w14:paraId="65D2B75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E66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91367" w14:textId="77777777" w:rsidR="00F34DD4" w:rsidRDefault="00F34DD4">
    <w:pPr>
      <w:pStyle w:val="Zhlav"/>
    </w:pPr>
  </w:p>
  <w:p w14:paraId="5D4A647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503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5DF5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374A8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271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2022-08-24T11:28:00Z</dcterms:modified>
</cp:coreProperties>
</file>